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11D9" w14:textId="77777777" w:rsidR="009D741C" w:rsidRPr="00C43CC5" w:rsidRDefault="009D741C" w:rsidP="009D7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F8262" w14:textId="022F95F1" w:rsidR="009D741C" w:rsidRPr="00C43CC5" w:rsidRDefault="00E03E9D" w:rsidP="009D7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="009D741C">
        <w:rPr>
          <w:rFonts w:ascii="Times New Roman" w:hAnsi="Times New Roman" w:cs="Times New Roman"/>
          <w:sz w:val="24"/>
          <w:szCs w:val="24"/>
        </w:rPr>
        <w:t>МО «Турочакский район»</w:t>
      </w:r>
    </w:p>
    <w:p w14:paraId="1D9D8FA3" w14:textId="25F8A4DE" w:rsidR="009D741C" w:rsidRPr="00E03E9D" w:rsidRDefault="009D741C" w:rsidP="009D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9D">
        <w:rPr>
          <w:rFonts w:ascii="Times New Roman" w:hAnsi="Times New Roman" w:cs="Times New Roman"/>
          <w:sz w:val="24"/>
          <w:szCs w:val="24"/>
        </w:rPr>
        <w:t>РМО  учителей истории и обществознания Республики Алтай</w:t>
      </w:r>
    </w:p>
    <w:p w14:paraId="70367CE4" w14:textId="2661949F" w:rsidR="009D741C" w:rsidRPr="00C43CC5" w:rsidRDefault="009D741C" w:rsidP="009D7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C5">
        <w:rPr>
          <w:rFonts w:ascii="Times New Roman" w:hAnsi="Times New Roman" w:cs="Times New Roman"/>
          <w:sz w:val="24"/>
          <w:szCs w:val="24"/>
        </w:rPr>
        <w:t>Место проведения РМО</w:t>
      </w:r>
      <w:r w:rsidR="00DC4CD7">
        <w:rPr>
          <w:rFonts w:ascii="Times New Roman" w:hAnsi="Times New Roman" w:cs="Times New Roman"/>
          <w:sz w:val="24"/>
          <w:szCs w:val="24"/>
        </w:rPr>
        <w:t xml:space="preserve">: </w:t>
      </w:r>
      <w:r w:rsidR="00E03E9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E03E9D">
        <w:rPr>
          <w:rFonts w:ascii="Times New Roman" w:hAnsi="Times New Roman" w:cs="Times New Roman"/>
          <w:sz w:val="24"/>
          <w:szCs w:val="24"/>
        </w:rPr>
        <w:t>Иогачская</w:t>
      </w:r>
      <w:proofErr w:type="spellEnd"/>
      <w:r w:rsidR="00E03E9D">
        <w:rPr>
          <w:rFonts w:ascii="Times New Roman" w:hAnsi="Times New Roman" w:cs="Times New Roman"/>
          <w:sz w:val="24"/>
          <w:szCs w:val="24"/>
        </w:rPr>
        <w:t xml:space="preserve"> СОШ». Дата проведения: </w:t>
      </w:r>
      <w:r>
        <w:rPr>
          <w:rFonts w:ascii="Times New Roman" w:hAnsi="Times New Roman" w:cs="Times New Roman"/>
          <w:sz w:val="24"/>
          <w:szCs w:val="24"/>
        </w:rPr>
        <w:t>17.11.2023</w:t>
      </w:r>
      <w:r w:rsidRPr="00C4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2183B" w14:textId="77777777" w:rsidR="009D741C" w:rsidRPr="00C43CC5" w:rsidRDefault="009D741C" w:rsidP="009D7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938"/>
        <w:gridCol w:w="3969"/>
      </w:tblGrid>
      <w:tr w:rsidR="009D741C" w:rsidRPr="00C43CC5" w14:paraId="68B41976" w14:textId="77777777" w:rsidTr="008F3691">
        <w:trPr>
          <w:trHeight w:val="317"/>
        </w:trPr>
        <w:tc>
          <w:tcPr>
            <w:tcW w:w="3510" w:type="dxa"/>
            <w:vMerge w:val="restart"/>
            <w:shd w:val="clear" w:color="auto" w:fill="auto"/>
          </w:tcPr>
          <w:p w14:paraId="4F4894BB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Тема №1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2E7EA92B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Вопросы для теоретического освещения с учетом наработанной практики в школах муниципалитета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C2CAB4A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ФИО выступающего, ОУ</w:t>
            </w:r>
          </w:p>
        </w:tc>
      </w:tr>
      <w:tr w:rsidR="009D741C" w:rsidRPr="00C43CC5" w14:paraId="16F5F1B5" w14:textId="77777777" w:rsidTr="008F3691">
        <w:trPr>
          <w:trHeight w:val="510"/>
        </w:trPr>
        <w:tc>
          <w:tcPr>
            <w:tcW w:w="3510" w:type="dxa"/>
            <w:vMerge/>
            <w:shd w:val="clear" w:color="auto" w:fill="auto"/>
          </w:tcPr>
          <w:p w14:paraId="6041AD11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14:paraId="52993FEA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C35CC92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1C" w:rsidRPr="00C43CC5" w14:paraId="03F719B5" w14:textId="77777777" w:rsidTr="008F3691">
        <w:trPr>
          <w:trHeight w:val="573"/>
        </w:trPr>
        <w:tc>
          <w:tcPr>
            <w:tcW w:w="3510" w:type="dxa"/>
            <w:vMerge w:val="restart"/>
            <w:shd w:val="clear" w:color="auto" w:fill="auto"/>
          </w:tcPr>
          <w:p w14:paraId="7446591C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организации образовательного процесса в условиях ФГОС и ФООП»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49D57564" w14:textId="77777777" w:rsidR="009D741C" w:rsidRPr="00C43CC5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 xml:space="preserve">1. «Реализация обновленных ФГОС и ФОП в обучении </w:t>
            </w:r>
          </w:p>
          <w:p w14:paraId="1D055EAA" w14:textId="77777777" w:rsidR="009D741C" w:rsidRPr="00C43CC5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C4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4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обществознанию</w:t>
            </w:r>
            <w:proofErr w:type="spellEnd"/>
            <w:r w:rsidRPr="00C4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C43C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29F53E3" w14:textId="30EB0529" w:rsidR="00DC4CD7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="00DC4CD7" w:rsidRPr="00DC4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9766A9" w14:textId="0269DF11" w:rsidR="009D741C" w:rsidRDefault="00DC4CD7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C4CD7"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 w:rsidRPr="00DC4CD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6C4EDB4C" w14:textId="6976CB68" w:rsidR="00DC4CD7" w:rsidRDefault="00DC4CD7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r w:rsidR="00E560EC"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F166DA" w14:textId="435F779A" w:rsidR="00DC4CD7" w:rsidRPr="00DC4CD7" w:rsidRDefault="00DC4CD7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E9D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20D515C" w14:textId="6C1DEB43" w:rsidR="00DC4CD7" w:rsidRPr="00C43CC5" w:rsidRDefault="00DC4CD7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1C" w:rsidRPr="00C43CC5" w14:paraId="3286FC9D" w14:textId="77777777" w:rsidTr="008F3691">
        <w:trPr>
          <w:trHeight w:val="843"/>
        </w:trPr>
        <w:tc>
          <w:tcPr>
            <w:tcW w:w="3510" w:type="dxa"/>
            <w:vMerge/>
            <w:shd w:val="clear" w:color="auto" w:fill="auto"/>
          </w:tcPr>
          <w:p w14:paraId="39A1DBCB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179C694" w14:textId="77777777" w:rsidR="009D741C" w:rsidRPr="00C43CC5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 xml:space="preserve">2. ЦОР  и ЭОР в обучении истории и обществознанию (онлайн-платформы «Цифровой </w:t>
            </w:r>
            <w:proofErr w:type="gramStart"/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C43CC5">
              <w:rPr>
                <w:rFonts w:ascii="Times New Roman" w:hAnsi="Times New Roman" w:cs="Times New Roman"/>
                <w:sz w:val="24"/>
                <w:szCs w:val="24"/>
              </w:rPr>
              <w:t xml:space="preserve"> Контент», «Единое содержание общего образования» и их возможности;</w:t>
            </w:r>
          </w:p>
          <w:p w14:paraId="07C3C85A" w14:textId="77777777" w:rsidR="009D741C" w:rsidRPr="00C43CC5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цифровой образовательной среды при разработке и проведении уроков).</w:t>
            </w:r>
          </w:p>
        </w:tc>
        <w:tc>
          <w:tcPr>
            <w:tcW w:w="3969" w:type="dxa"/>
            <w:shd w:val="clear" w:color="auto" w:fill="auto"/>
          </w:tcPr>
          <w:p w14:paraId="34DF4ACD" w14:textId="2636A2FE" w:rsidR="009D741C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C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  <w:p w14:paraId="6BD7CC84" w14:textId="77777777" w:rsidR="009D741C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4CF5EA4" w14:textId="3DFC9307" w:rsidR="009D741C" w:rsidRDefault="00794D0E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="009D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0EC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9D741C">
              <w:rPr>
                <w:rFonts w:ascii="Times New Roman" w:hAnsi="Times New Roman" w:cs="Times New Roman"/>
                <w:sz w:val="24"/>
                <w:szCs w:val="24"/>
              </w:rPr>
              <w:t>, ВКК</w:t>
            </w:r>
          </w:p>
          <w:p w14:paraId="326E8B53" w14:textId="77777777" w:rsidR="009D741C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7CE9DB17" w14:textId="629DFDC1" w:rsidR="009D741C" w:rsidRPr="00C43CC5" w:rsidRDefault="009D741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1C" w:rsidRPr="00C43CC5" w14:paraId="7D16D59F" w14:textId="77777777" w:rsidTr="008F3691">
        <w:trPr>
          <w:trHeight w:val="282"/>
        </w:trPr>
        <w:tc>
          <w:tcPr>
            <w:tcW w:w="3510" w:type="dxa"/>
            <w:vMerge/>
            <w:shd w:val="clear" w:color="auto" w:fill="auto"/>
          </w:tcPr>
          <w:p w14:paraId="03F301F0" w14:textId="77777777" w:rsidR="009D741C" w:rsidRPr="00C43CC5" w:rsidRDefault="009D741C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1C9E17ED" w14:textId="7D404994" w:rsidR="009D741C" w:rsidRPr="00C43CC5" w:rsidRDefault="00E03E9D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41C" w:rsidRPr="00C4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CD7" w:rsidRPr="00DC4CD7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новых ФГОС на уроках истории, обществознания, </w:t>
            </w:r>
            <w:proofErr w:type="spellStart"/>
            <w:r w:rsidR="00DC4CD7" w:rsidRPr="00DC4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CD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DC4CD7" w:rsidRPr="00DC4C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="00DC4CD7" w:rsidRPr="00DC4CD7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ЕГЭ, ОГЭ, ВПР И РПР"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A581FB1" w14:textId="6B67D9B5" w:rsidR="00E560EC" w:rsidRPr="00E560EC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Бильда</w:t>
            </w:r>
            <w:proofErr w:type="spellEnd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 С.Ю., учитель истории и обществознания 1 КК, </w:t>
            </w:r>
          </w:p>
          <w:p w14:paraId="01C4A9AA" w14:textId="1BCAE7EC" w:rsidR="00E560EC" w:rsidRPr="00E560EC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 К.Б., учитель истории, обществознания, ОРКСЭ</w:t>
            </w:r>
            <w:proofErr w:type="gram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70AD827F" w14:textId="52301A55" w:rsidR="00E560EC" w:rsidRPr="00E560EC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А.М., учитель истории и обществознания; </w:t>
            </w:r>
          </w:p>
          <w:p w14:paraId="4B7434A1" w14:textId="012AD6EC" w:rsidR="00E560EC" w:rsidRPr="00E560EC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Шмидова</w:t>
            </w:r>
            <w:proofErr w:type="spellEnd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истории и </w:t>
            </w:r>
            <w:proofErr w:type="spell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ИиКГА</w:t>
            </w:r>
            <w:proofErr w:type="spellEnd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89A5D" w14:textId="4413E406" w:rsidR="00DC4CD7" w:rsidRPr="00C43CC5" w:rsidRDefault="00E560EC" w:rsidP="00E5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E560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14:paraId="0E7851BE" w14:textId="77777777" w:rsidR="00915768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E9B241" w14:textId="77777777" w:rsidR="00915768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98CD1DA" w14:textId="77777777" w:rsidR="00915768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A92A13F" w14:textId="77777777" w:rsidR="00915768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A97A624" w14:textId="77777777" w:rsidR="00915768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49C481" w14:textId="77777777" w:rsidR="00E03E9D" w:rsidRDefault="00E03E9D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65212ED" w14:textId="77777777" w:rsidR="00490612" w:rsidRDefault="00490612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933B09" w14:textId="0640AF74" w:rsidR="00915768" w:rsidRPr="00C43CC5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</w:t>
      </w:r>
      <w:r w:rsidRPr="00C43CC5">
        <w:rPr>
          <w:rFonts w:ascii="Times New Roman" w:hAnsi="Times New Roman" w:cs="Times New Roman"/>
          <w:i/>
          <w:sz w:val="24"/>
          <w:szCs w:val="24"/>
          <w:u w:val="single"/>
        </w:rPr>
        <w:t>рактичес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кая</w:t>
      </w:r>
      <w:r w:rsidRPr="00C43C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част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</w:p>
    <w:p w14:paraId="734CB92F" w14:textId="77777777" w:rsidR="00915768" w:rsidRPr="00C43CC5" w:rsidRDefault="00915768" w:rsidP="009157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560"/>
        <w:gridCol w:w="1701"/>
        <w:gridCol w:w="1417"/>
        <w:gridCol w:w="2155"/>
        <w:gridCol w:w="1247"/>
        <w:gridCol w:w="1418"/>
      </w:tblGrid>
      <w:tr w:rsidR="00915768" w:rsidRPr="00C43CC5" w14:paraId="5EADDCFD" w14:textId="77777777" w:rsidTr="008F3691">
        <w:trPr>
          <w:trHeight w:val="285"/>
        </w:trPr>
        <w:tc>
          <w:tcPr>
            <w:tcW w:w="1668" w:type="dxa"/>
            <w:vMerge w:val="restart"/>
            <w:shd w:val="clear" w:color="auto" w:fill="auto"/>
          </w:tcPr>
          <w:p w14:paraId="61693602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Тема заседания РМО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C49E756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Рекомендуемы темы для проведения стажировок (открытых уроков, внеклассных мероприятий по предмету)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3C8457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СТАЖИРОВКА </w:t>
            </w:r>
          </w:p>
        </w:tc>
      </w:tr>
      <w:tr w:rsidR="00915768" w:rsidRPr="00C43CC5" w14:paraId="2621BC90" w14:textId="77777777" w:rsidTr="00915768">
        <w:trPr>
          <w:trHeight w:val="510"/>
        </w:trPr>
        <w:tc>
          <w:tcPr>
            <w:tcW w:w="1668" w:type="dxa"/>
            <w:vMerge/>
            <w:shd w:val="clear" w:color="auto" w:fill="auto"/>
          </w:tcPr>
          <w:p w14:paraId="4F03B884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CCA7B4A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E8AFD4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место проведения стажировки (ОУ)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FAE5213" w14:textId="77777777" w:rsidR="00915768" w:rsidRPr="00C43CC5" w:rsidRDefault="00915768" w:rsidP="008F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ФИО педагога, представляющего практику, опыт (урок, внеклассное мероприятие) по заданной теме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D8F789E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Форма мероприятия (урок, внеклассное мероприятие)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04133DD0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71370424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6A6C007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7FCB" w:rsidRPr="00C43CC5" w14:paraId="56D2C32F" w14:textId="77777777" w:rsidTr="00C96361">
        <w:trPr>
          <w:trHeight w:val="2553"/>
        </w:trPr>
        <w:tc>
          <w:tcPr>
            <w:tcW w:w="1668" w:type="dxa"/>
            <w:vMerge w:val="restart"/>
            <w:shd w:val="clear" w:color="auto" w:fill="auto"/>
          </w:tcPr>
          <w:p w14:paraId="774BA8FD" w14:textId="77777777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 ФГОС»</w:t>
            </w:r>
          </w:p>
        </w:tc>
        <w:tc>
          <w:tcPr>
            <w:tcW w:w="4110" w:type="dxa"/>
            <w:shd w:val="clear" w:color="auto" w:fill="auto"/>
          </w:tcPr>
          <w:p w14:paraId="45816E0A" w14:textId="647BFEF6" w:rsidR="00257FCB" w:rsidRPr="00257FCB" w:rsidRDefault="00257FCB" w:rsidP="00257FCB">
            <w:pPr>
              <w:pStyle w:val="a3"/>
              <w:numPr>
                <w:ilvl w:val="0"/>
                <w:numId w:val="2"/>
              </w:numPr>
              <w:spacing w:after="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CB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технологии в обучении истории и обществознанию (онлайн-платформа «Цифровой </w:t>
            </w:r>
            <w:proofErr w:type="gramStart"/>
            <w:r w:rsidRPr="00257FC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257FCB">
              <w:rPr>
                <w:rFonts w:ascii="Times New Roman" w:hAnsi="Times New Roman" w:cs="Times New Roman"/>
                <w:sz w:val="24"/>
                <w:szCs w:val="24"/>
              </w:rPr>
              <w:t xml:space="preserve"> Контент» и её возможности;</w:t>
            </w:r>
          </w:p>
          <w:p w14:paraId="2C9EF975" w14:textId="116744FC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5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цифровой образовательной среды).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D4C79B" w14:textId="77777777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14:paraId="22FA77CD" w14:textId="00580BB3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17" w:type="dxa"/>
            <w:shd w:val="clear" w:color="auto" w:fill="auto"/>
          </w:tcPr>
          <w:p w14:paraId="7DD2BBED" w14:textId="12D2992F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55" w:type="dxa"/>
            <w:shd w:val="clear" w:color="auto" w:fill="auto"/>
          </w:tcPr>
          <w:p w14:paraId="188065BE" w14:textId="1608C922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учащегося»</w:t>
            </w:r>
          </w:p>
        </w:tc>
        <w:tc>
          <w:tcPr>
            <w:tcW w:w="1247" w:type="dxa"/>
            <w:shd w:val="clear" w:color="auto" w:fill="auto"/>
          </w:tcPr>
          <w:p w14:paraId="608B7F05" w14:textId="77777777" w:rsidR="00257FCB" w:rsidRDefault="00257FCB" w:rsidP="00915768">
            <w:r>
              <w:t>9.25-10.05</w:t>
            </w:r>
          </w:p>
          <w:p w14:paraId="10CBDA35" w14:textId="77777777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7ECEDC" w14:textId="26720718" w:rsidR="00257FCB" w:rsidRPr="00C43CC5" w:rsidRDefault="00257FCB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15768" w:rsidRPr="00C43CC5" w14:paraId="70102B7B" w14:textId="77777777" w:rsidTr="00915768">
        <w:trPr>
          <w:trHeight w:val="829"/>
        </w:trPr>
        <w:tc>
          <w:tcPr>
            <w:tcW w:w="1668" w:type="dxa"/>
            <w:vMerge/>
            <w:shd w:val="clear" w:color="auto" w:fill="auto"/>
          </w:tcPr>
          <w:p w14:paraId="477376A9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C0FF5" w14:textId="16EF42A4" w:rsidR="00915768" w:rsidRPr="00C43CC5" w:rsidRDefault="00257FCB" w:rsidP="0025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768" w:rsidRPr="00C43CC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подход – основа для формирования базовых компетенций школьников.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1CE653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CBA18" w14:textId="12AAF809" w:rsidR="00915768" w:rsidRPr="00C43CC5" w:rsidRDefault="00794D0E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="0091576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C108C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9EEE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уроках истории   с целью подготовки к ГИА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E2A8" w14:textId="3BFDDAD2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10.25-11.05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82AD5" w14:textId="77777777" w:rsidR="00915768" w:rsidRPr="00C43CC5" w:rsidRDefault="00915768" w:rsidP="008F3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</w:tbl>
    <w:p w14:paraId="1E67F363" w14:textId="77777777" w:rsidR="001F3291" w:rsidRDefault="001F3291" w:rsidP="00DC4CD7"/>
    <w:sectPr w:rsidR="001F3291" w:rsidSect="00DC4C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21"/>
    <w:multiLevelType w:val="hybridMultilevel"/>
    <w:tmpl w:val="4876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79C9"/>
    <w:multiLevelType w:val="hybridMultilevel"/>
    <w:tmpl w:val="C6FC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1C"/>
    <w:rsid w:val="001F3291"/>
    <w:rsid w:val="00257FCB"/>
    <w:rsid w:val="00274A22"/>
    <w:rsid w:val="00490612"/>
    <w:rsid w:val="00794D0E"/>
    <w:rsid w:val="007A4AB8"/>
    <w:rsid w:val="008028EF"/>
    <w:rsid w:val="00915768"/>
    <w:rsid w:val="009D741C"/>
    <w:rsid w:val="00C264AC"/>
    <w:rsid w:val="00DC4CD7"/>
    <w:rsid w:val="00E03E9D"/>
    <w:rsid w:val="00E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1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dcterms:created xsi:type="dcterms:W3CDTF">2023-11-03T01:22:00Z</dcterms:created>
  <dcterms:modified xsi:type="dcterms:W3CDTF">2023-11-20T10:11:00Z</dcterms:modified>
</cp:coreProperties>
</file>